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3" w:rsidRPr="00D668CF" w:rsidRDefault="00D668CF">
      <w:pPr>
        <w:rPr>
          <w:rFonts w:ascii="Arial" w:hAnsi="Arial" w:cs="Arial"/>
          <w:b/>
          <w:sz w:val="24"/>
          <w:szCs w:val="24"/>
          <w:lang w:val="es-ES"/>
        </w:rPr>
      </w:pPr>
      <w:r w:rsidRPr="00D668CF">
        <w:rPr>
          <w:rFonts w:ascii="Arial" w:hAnsi="Arial" w:cs="Arial"/>
          <w:b/>
          <w:sz w:val="24"/>
          <w:szCs w:val="24"/>
          <w:lang w:val="es-ES"/>
        </w:rPr>
        <w:t>Disseny assitit per ordinador</w:t>
      </w:r>
    </w:p>
    <w:sectPr w:rsidR="00A82B83" w:rsidRPr="00D668CF" w:rsidSect="00A82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D668CF"/>
    <w:rsid w:val="00914042"/>
    <w:rsid w:val="00A82B83"/>
    <w:rsid w:val="00D6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8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Raquel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2</cp:revision>
  <dcterms:created xsi:type="dcterms:W3CDTF">2013-02-07T08:48:00Z</dcterms:created>
  <dcterms:modified xsi:type="dcterms:W3CDTF">2013-02-07T08:48:00Z</dcterms:modified>
</cp:coreProperties>
</file>